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Ekran dotykowy Dell C8618QT - do biur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dotykowy Dell C8618QT to sprzęt, który doskonale sprawdzi się w salach konferencyjnych, biurach oraz wszędzie tam, gdzie wymagany jest duży, interaktywny monitor. Urządzenie wyróżnia się doskonałą jakością, niezawodnością i nowoczesnym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Szybsza i prostsza praca z ekranem dotykowy Dell C8618QT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biurowe często wymagają omówienia różnych kwestii i zobrazowania realizowanych projektów. Technologia, jaka została zastosowana w tym modelu zapewnia dobrą ostrość obrazu oraz daje możliwość pracy z popularnymi programami takimi jak Microsoft PowerPoint, Word i Excel.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monitor dotykowy Dell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Ekran dotykowy Dell C8618QT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w obsłudze i konfiguracji. Dzięki innowacyjnej technologii może korzystać z niego kilka osób na raz. Monitor może być obsługiwany placami, specjalnymi rysikami, bądź końcówką pióra. Pisanie, rysowanie, zaznaczanie odbywa się bez opóźnień. Ekran posiada także powłoki, które zapobiegają rysowaniu i odbijaniu się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ekranu dotykowego Dell 86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r>
        <w:rPr>
          <w:rFonts w:ascii="calibri" w:hAnsi="calibri" w:eastAsia="calibri" w:cs="calibri"/>
          <w:sz w:val="24"/>
          <w:szCs w:val="24"/>
          <w:b/>
        </w:rPr>
        <w:t xml:space="preserve">ekran dotykowy Dell C8618QT</w:t>
      </w:r>
      <w:r>
        <w:rPr>
          <w:rFonts w:ascii="calibri" w:hAnsi="calibri" w:eastAsia="calibri" w:cs="calibri"/>
          <w:sz w:val="24"/>
          <w:szCs w:val="24"/>
        </w:rPr>
        <w:t xml:space="preserve"> posiada 4 wejścia HDMI, typ matrycy: IPS. Monitor charakteryzuje się unikalną konstrukcją. Prosty i intuicyjny interfejs jest doceniany niemalże przez każdego. Ekran idealnie sprawdzi się w sali konferencyjnej, biurze, sali pokazowej, zwłaszcza w biurach projektowych i architektonicznych.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monitory/1940-ekran-dotykowy-dell-86-c8618qt-bez-stoj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2026-05-27T01:18:07+02:00</dcterms:created>
  <dcterms:modified xsi:type="dcterms:W3CDTF">2026-05-27T01:18:07+02:00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