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wirtualny pulpit?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raczej wie czym jest zwykły pulpit komputera. Ale czym jest wirtualny pulpit? Najprościej mówiąc jest to dodatkowy pulpit, który możemy uruchomić na komputerze. Więcej dowiecie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pulpit - 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pulpitowi możemy pracować przy wielu projektach naraz. Im więcej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wirtualnych pulpitów</w:t>
      </w:r>
      <w:r>
        <w:rPr>
          <w:rFonts w:ascii="calibri" w:hAnsi="calibri" w:eastAsia="calibri" w:cs="calibri"/>
          <w:sz w:val="24"/>
          <w:szCs w:val="24"/>
        </w:rPr>
        <w:t xml:space="preserve"> tym większe obciążenie dla naszego komputera. Dlatego ważne jest, aby mieć odpowiedni sprzęt, który posiada dobre podzespoły. To rozwiązanie cieszy się dużą popularnością wśród: programistów, grafików, copywriterów, montażystów czy reżyserów.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uruchomić wirtualny pulpit?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pulpit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systemie operacyjnym Windows pod skrótem klawiszowym Windows + lewy Crtl + D. Warto dodać, że użytkownicy mogą tworzyć nieograniczoną ilość wirtualnych pulpitów. Nie jest to nic nowego, użytkownicy sprzętu Apple mieli dostęp do tego udogodnienia dużo wcześniej. Niemniej jednak warto o tym pamiętać, gdyż jest to niezwykle pomocna funkcja podczas pracy nad wieloma projektami.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Zauważalną wadą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wirtualnego pulpitu</w:t>
      </w:r>
      <w:r>
        <w:rPr>
          <w:rFonts w:ascii="calibri" w:hAnsi="calibri" w:eastAsia="calibri" w:cs="calibri"/>
          <w:sz w:val="24"/>
          <w:szCs w:val="24"/>
        </w:rPr>
        <w:t xml:space="preserve"> w Windows 10 jest to, że nie mamy możliwości przenoszenia plików z jednego wirtualnego pulpitu na drugi. Dodatkowo podczas tworzenia nowego pulpitu dostajemy kopie oryginalnego wraz z wszystkimi ikonkami i tapetą. Niestety jest to męczące i Windows powinien pomyśleć nad usprawnieniem tej technologii.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omputerymarkowe.pl/blog/68-jak-stworzyc-wirtualny-pulpit-window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2026-07-17T18:42:18+02:00</dcterms:created>
  <dcterms:modified xsi:type="dcterms:W3CDTF">2026-07-17T18:42:18+02:00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